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849" w:rsidRDefault="00032627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032627">
        <w:rPr>
          <w:rFonts w:ascii="Calibri" w:hAnsi="Calibri" w:cs="Calibri"/>
          <w:sz w:val="22"/>
          <w:szCs w:val="22"/>
        </w:rPr>
        <w:drawing>
          <wp:inline distT="0" distB="0" distL="0" distR="0" wp14:anchorId="29DC5757" wp14:editId="71F34689">
            <wp:extent cx="5760720" cy="683895"/>
            <wp:effectExtent l="0" t="0" r="7620" b="7620"/>
            <wp:docPr id="7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2F7CBC44-2323-4537-AD5D-D1B01884CEC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>
                      <a:extLst>
                        <a:ext uri="{FF2B5EF4-FFF2-40B4-BE49-F238E27FC236}">
                          <a16:creationId xmlns:a16="http://schemas.microsoft.com/office/drawing/2014/main" id="{2F7CBC44-2323-4537-AD5D-D1B01884CECE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AD2849" w:rsidRPr="00BB48C6" w:rsidRDefault="00AD2849" w:rsidP="00AD28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B48C6">
        <w:rPr>
          <w:rFonts w:ascii="Calibri" w:hAnsi="Calibri" w:cs="Calibri"/>
          <w:b/>
          <w:bCs/>
          <w:sz w:val="22"/>
          <w:szCs w:val="22"/>
        </w:rPr>
        <w:t>DIRECTION DES ACHATS</w:t>
      </w:r>
    </w:p>
    <w:p w:rsidR="00AD2849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AD2849" w:rsidRDefault="00133621" w:rsidP="00A90FF6">
      <w:pPr>
        <w:ind w:left="-993" w:right="-851"/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504F44">
        <w:rPr>
          <w:rFonts w:ascii="Calibri" w:hAnsi="Calibri" w:cs="Calibri"/>
          <w:b/>
          <w:sz w:val="22"/>
          <w:szCs w:val="22"/>
        </w:rPr>
        <w:t xml:space="preserve">Désignation et adresse </w:t>
      </w:r>
      <w:r w:rsidR="00AD2849" w:rsidRPr="00504F44">
        <w:rPr>
          <w:rFonts w:ascii="Calibri" w:hAnsi="Calibri" w:cs="Calibri"/>
          <w:b/>
          <w:sz w:val="22"/>
          <w:szCs w:val="22"/>
        </w:rPr>
        <w:t xml:space="preserve">des comptables assignataires des </w:t>
      </w:r>
      <w:r w:rsidR="00032627">
        <w:rPr>
          <w:rFonts w:ascii="Calibri" w:hAnsi="Calibri" w:cs="Calibri"/>
          <w:b/>
          <w:bCs/>
          <w:snapToGrid w:val="0"/>
          <w:sz w:val="22"/>
          <w:szCs w:val="22"/>
        </w:rPr>
        <w:t>é</w:t>
      </w:r>
      <w:r w:rsidR="00A90FF6" w:rsidRPr="000A1F57">
        <w:rPr>
          <w:rFonts w:ascii="Calibri" w:hAnsi="Calibri" w:cs="Calibri"/>
          <w:b/>
          <w:bCs/>
          <w:snapToGrid w:val="0"/>
          <w:sz w:val="22"/>
          <w:szCs w:val="22"/>
        </w:rPr>
        <w:t>tablissement du GHT VAL RHONE CENTRE</w:t>
      </w:r>
      <w:r w:rsidR="00032627">
        <w:rPr>
          <w:rFonts w:ascii="Calibri" w:hAnsi="Calibri" w:cs="Calibri"/>
          <w:b/>
          <w:bCs/>
          <w:snapToGrid w:val="0"/>
          <w:sz w:val="22"/>
          <w:szCs w:val="22"/>
        </w:rPr>
        <w:t> :</w:t>
      </w:r>
    </w:p>
    <w:p w:rsidR="00A90FF6" w:rsidRPr="00A90FF6" w:rsidRDefault="00A90FF6" w:rsidP="00A90FF6">
      <w:pPr>
        <w:ind w:left="-993" w:right="-851"/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</w:p>
    <w:tbl>
      <w:tblPr>
        <w:tblW w:w="102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0D6455" w:rsidRPr="00267C73" w:rsidTr="000D6455">
        <w:trPr>
          <w:trHeight w:val="1069"/>
        </w:trPr>
        <w:tc>
          <w:tcPr>
            <w:tcW w:w="2552" w:type="dxa"/>
            <w:shd w:val="clear" w:color="auto" w:fill="auto"/>
          </w:tcPr>
          <w:p w:rsidR="000D6455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</w:p>
          <w:p w:rsidR="00267C73" w:rsidRPr="00267C73" w:rsidRDefault="00267C73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</w:p>
          <w:p w:rsidR="000D6455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Hospices Civils de Lyon</w:t>
            </w:r>
          </w:p>
          <w:p w:rsidR="00267C73" w:rsidRPr="00267C73" w:rsidRDefault="00267C73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0D6455" w:rsidRPr="00267C73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D6455" w:rsidRPr="00267C73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0D6455" w:rsidRPr="00267C73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MONTGELAS GIVORS</w:t>
            </w:r>
          </w:p>
          <w:p w:rsidR="000D6455" w:rsidRP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0D6455" w:rsidRP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 xml:space="preserve">Centre Hospitalier </w:t>
            </w:r>
            <w:r w:rsidR="00267C73">
              <w:rPr>
                <w:rFonts w:ascii="Calibri" w:hAnsi="Calibri" w:cs="Calibri"/>
                <w:b/>
                <w:sz w:val="22"/>
                <w:szCs w:val="22"/>
              </w:rPr>
              <w:t>gériatrique</w:t>
            </w:r>
          </w:p>
          <w:p w:rsidR="000D6455" w:rsidRP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DU MONT D’OR</w:t>
            </w:r>
          </w:p>
        </w:tc>
        <w:tc>
          <w:tcPr>
            <w:tcW w:w="2552" w:type="dxa"/>
            <w:shd w:val="clear" w:color="auto" w:fill="auto"/>
          </w:tcPr>
          <w:p w:rsidR="00267C73" w:rsidRDefault="00267C73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D6455" w:rsidRPr="00267C73" w:rsidRDefault="00267C73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Hôpital intercommunal</w:t>
            </w:r>
          </w:p>
          <w:p w:rsidR="000D6455" w:rsidRPr="00267C73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 xml:space="preserve"> NEUVILLE /FONTAINES</w:t>
            </w:r>
          </w:p>
          <w:p w:rsidR="000D6455" w:rsidRPr="00267C73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D6455" w:rsidRPr="00A90FF6" w:rsidTr="000D6455">
        <w:tc>
          <w:tcPr>
            <w:tcW w:w="2552" w:type="dxa"/>
            <w:shd w:val="clear" w:color="auto" w:fill="auto"/>
          </w:tcPr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  <w:r w:rsidR="00032627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  <w:p w:rsidR="000D6455" w:rsidRPr="00A90FF6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</w:tcPr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0D6455" w:rsidRPr="00A90FF6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</w:tcPr>
          <w:p w:rsidR="000D6455" w:rsidRPr="00A90FF6" w:rsidRDefault="000D6455" w:rsidP="000D6455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O2</w:t>
            </w:r>
          </w:p>
          <w:p w:rsidR="000D6455" w:rsidRPr="00A90FF6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  <w:shd w:val="clear" w:color="auto" w:fill="auto"/>
          </w:tcPr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Mr le Receveur des Finances 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0D6455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  <w:p w:rsidR="00032627" w:rsidRPr="00A90FF6" w:rsidRDefault="00032627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</w:tr>
    </w:tbl>
    <w:p w:rsidR="001F215D" w:rsidRDefault="001F215D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839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3118"/>
        <w:gridCol w:w="2694"/>
      </w:tblGrid>
      <w:tr w:rsidR="00267C73" w:rsidRPr="00267C73" w:rsidTr="00267C73">
        <w:trPr>
          <w:trHeight w:val="1069"/>
        </w:trPr>
        <w:tc>
          <w:tcPr>
            <w:tcW w:w="2581" w:type="dxa"/>
            <w:shd w:val="clear" w:color="auto" w:fill="auto"/>
          </w:tcPr>
          <w:p w:rsidR="00267C73" w:rsidRDefault="00267C73" w:rsidP="00A90FF6">
            <w:pPr>
              <w:tabs>
                <w:tab w:val="left" w:pos="720"/>
              </w:tabs>
              <w:jc w:val="center"/>
              <w:rPr>
                <w:b/>
              </w:rPr>
            </w:pPr>
          </w:p>
          <w:p w:rsidR="00267C73" w:rsidRDefault="00267C73" w:rsidP="00A90FF6">
            <w:pPr>
              <w:tabs>
                <w:tab w:val="left" w:pos="720"/>
              </w:tabs>
              <w:jc w:val="center"/>
              <w:rPr>
                <w:b/>
              </w:rPr>
            </w:pPr>
            <w:r w:rsidRPr="00267C73">
              <w:rPr>
                <w:b/>
              </w:rPr>
              <w:t>Centre Hospitalier</w:t>
            </w:r>
          </w:p>
          <w:p w:rsidR="00267C73" w:rsidRPr="00267C73" w:rsidRDefault="00267C73" w:rsidP="00A90FF6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b/>
              </w:rPr>
              <w:t xml:space="preserve"> Le Vinatier</w:t>
            </w:r>
          </w:p>
        </w:tc>
        <w:tc>
          <w:tcPr>
            <w:tcW w:w="3118" w:type="dxa"/>
          </w:tcPr>
          <w:p w:rsidR="00267C73" w:rsidRDefault="00267C73" w:rsidP="00A90F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67C73" w:rsidRPr="00267C73" w:rsidRDefault="00267C73" w:rsidP="00A90F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Centre Hospitalier</w:t>
            </w:r>
          </w:p>
          <w:p w:rsidR="00267C73" w:rsidRPr="00267C73" w:rsidRDefault="00267C73" w:rsidP="00A90FF6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STE FOY LES LYON</w:t>
            </w:r>
          </w:p>
        </w:tc>
        <w:tc>
          <w:tcPr>
            <w:tcW w:w="2694" w:type="dxa"/>
          </w:tcPr>
          <w:p w:rsidR="00267C73" w:rsidRPr="00267C73" w:rsidRDefault="00267C73" w:rsidP="00A90FF6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267C73" w:rsidRPr="00267C73" w:rsidRDefault="00267C73" w:rsidP="00267C73">
            <w:pPr>
              <w:pStyle w:val="Corpsdetexte"/>
              <w:tabs>
                <w:tab w:val="left" w:pos="3294"/>
              </w:tabs>
              <w:ind w:right="-7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PILAT RHODANIEN</w:t>
            </w:r>
          </w:p>
          <w:p w:rsidR="00267C73" w:rsidRPr="00267C73" w:rsidRDefault="00267C73" w:rsidP="00A90FF6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PELUSSIN</w:t>
            </w:r>
          </w:p>
        </w:tc>
      </w:tr>
      <w:tr w:rsidR="00267C73" w:rsidRPr="00A90FF6" w:rsidTr="00267C73">
        <w:tc>
          <w:tcPr>
            <w:tcW w:w="2581" w:type="dxa"/>
            <w:shd w:val="clear" w:color="auto" w:fill="auto"/>
          </w:tcPr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Finances,</w:t>
            </w:r>
          </w:p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</w:p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  <w:p w:rsidR="00267C73" w:rsidRDefault="00267C73" w:rsidP="00267C73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  <w:p w:rsidR="00032627" w:rsidRPr="00A90FF6" w:rsidRDefault="00032627" w:rsidP="00267C73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118" w:type="dxa"/>
          </w:tcPr>
          <w:p w:rsidR="00267C73" w:rsidRPr="00A90FF6" w:rsidRDefault="00267C73" w:rsidP="00A90FF6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M. le Comptable</w:t>
            </w:r>
          </w:p>
          <w:p w:rsidR="00267C73" w:rsidRPr="00A90FF6" w:rsidRDefault="00267C73" w:rsidP="00A90FF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TRESORERIE D’OULLINS</w:t>
            </w:r>
          </w:p>
          <w:p w:rsidR="00267C73" w:rsidRPr="00A90FF6" w:rsidRDefault="00267C73" w:rsidP="00A90FF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 xml:space="preserve">30 Rue Narcisse </w:t>
            </w:r>
            <w:proofErr w:type="spellStart"/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Bertholey</w:t>
            </w:r>
            <w:proofErr w:type="spellEnd"/>
          </w:p>
          <w:p w:rsidR="00267C73" w:rsidRPr="00A90FF6" w:rsidRDefault="00267C73" w:rsidP="00A90FF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BP82</w:t>
            </w:r>
          </w:p>
          <w:p w:rsidR="00267C73" w:rsidRPr="00A90FF6" w:rsidRDefault="00267C73" w:rsidP="00A90FF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69923 OULLINS Cedex</w:t>
            </w:r>
          </w:p>
          <w:p w:rsidR="00267C73" w:rsidRPr="00A90FF6" w:rsidRDefault="00032627" w:rsidP="00A90FF6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Tél : </w:t>
            </w:r>
            <w:r w:rsidR="00267C73" w:rsidRPr="00A90FF6">
              <w:rPr>
                <w:rFonts w:ascii="Calibri" w:hAnsi="Calibri" w:cs="Calibri"/>
                <w:bCs/>
                <w:sz w:val="22"/>
                <w:szCs w:val="22"/>
              </w:rPr>
              <w:t>04 72 66 31 90</w:t>
            </w:r>
          </w:p>
        </w:tc>
        <w:tc>
          <w:tcPr>
            <w:tcW w:w="2694" w:type="dxa"/>
          </w:tcPr>
          <w:p w:rsidR="00267C73" w:rsidRPr="00A90FF6" w:rsidRDefault="00267C73" w:rsidP="00267C73">
            <w:pPr>
              <w:pStyle w:val="Corpsdetexte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 xml:space="preserve">Mme la comptable </w:t>
            </w:r>
          </w:p>
          <w:p w:rsidR="00267C73" w:rsidRPr="00A90FF6" w:rsidRDefault="00267C73" w:rsidP="00267C73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z w:val="22"/>
                <w:szCs w:val="22"/>
              </w:rPr>
              <w:t>Centre des finances publiques</w:t>
            </w:r>
          </w:p>
          <w:p w:rsidR="00267C73" w:rsidRPr="00A90FF6" w:rsidRDefault="00267C73" w:rsidP="00267C73">
            <w:pPr>
              <w:pStyle w:val="Corpsdetexte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17 rue V. Hugo</w:t>
            </w:r>
          </w:p>
          <w:p w:rsidR="00267C73" w:rsidRPr="00A90FF6" w:rsidRDefault="00267C73" w:rsidP="00267C73">
            <w:pPr>
              <w:pStyle w:val="Corpsdetexte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42400 SAINT CHAMOND</w:t>
            </w:r>
          </w:p>
          <w:p w:rsidR="00267C73" w:rsidRPr="00A90FF6" w:rsidRDefault="00267C73" w:rsidP="00267C73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sz w:val="22"/>
                <w:szCs w:val="22"/>
              </w:rPr>
              <w:t>Tél. : 04 77 29 30 90</w:t>
            </w:r>
          </w:p>
        </w:tc>
      </w:tr>
    </w:tbl>
    <w:p w:rsidR="00A90FF6" w:rsidRDefault="00A90FF6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A90FF6" w:rsidRDefault="00A90FF6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98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260"/>
        <w:gridCol w:w="3226"/>
      </w:tblGrid>
      <w:tr w:rsidR="000D6455" w:rsidRPr="00267C73" w:rsidTr="00A90FF6">
        <w:trPr>
          <w:trHeight w:val="1069"/>
        </w:trPr>
        <w:tc>
          <w:tcPr>
            <w:tcW w:w="3403" w:type="dxa"/>
            <w:shd w:val="clear" w:color="auto" w:fill="auto"/>
          </w:tcPr>
          <w:p w:rsidR="000D6455" w:rsidRPr="00267C73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32627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 xml:space="preserve">Centre Hospitalier </w:t>
            </w:r>
          </w:p>
          <w:p w:rsidR="000D6455" w:rsidRPr="00267C73" w:rsidRDefault="00032627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L.</w:t>
            </w:r>
            <w:r w:rsidR="000D6455" w:rsidRPr="00267C73">
              <w:rPr>
                <w:rFonts w:ascii="Calibri" w:hAnsi="Calibri" w:cs="Calibri"/>
                <w:b/>
                <w:sz w:val="22"/>
                <w:szCs w:val="22"/>
              </w:rPr>
              <w:t xml:space="preserve"> HUSSEL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VIENNE</w:t>
            </w:r>
          </w:p>
        </w:tc>
        <w:tc>
          <w:tcPr>
            <w:tcW w:w="3260" w:type="dxa"/>
            <w:shd w:val="clear" w:color="auto" w:fill="auto"/>
          </w:tcPr>
          <w:p w:rsidR="000D6455" w:rsidRPr="00267C73" w:rsidRDefault="000D6455" w:rsidP="00C8743E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ind w:right="-108" w:hanging="3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032627" w:rsidRDefault="000D6455" w:rsidP="00C8743E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ind w:right="-108"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 xml:space="preserve">G. MONTCHARMONT </w:t>
            </w:r>
          </w:p>
          <w:p w:rsidR="000D6455" w:rsidRPr="00267C73" w:rsidRDefault="000D6455" w:rsidP="00C8743E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ind w:right="-108"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CONDRIEU</w:t>
            </w:r>
          </w:p>
          <w:p w:rsidR="000D6455" w:rsidRPr="00267C73" w:rsidRDefault="000D6455" w:rsidP="000D6455">
            <w:pPr>
              <w:tabs>
                <w:tab w:val="left" w:pos="720"/>
              </w:tabs>
              <w:ind w:hanging="17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26" w:type="dxa"/>
            <w:shd w:val="clear" w:color="auto" w:fill="FFFFFF"/>
          </w:tcPr>
          <w:p w:rsidR="00032627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Centre Hospitalier</w:t>
            </w:r>
          </w:p>
          <w:p w:rsidR="00032627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 xml:space="preserve">LUZY DUFEILLANT </w:t>
            </w:r>
          </w:p>
          <w:p w:rsidR="000D6455" w:rsidRP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BEAUREPAIRE</w:t>
            </w:r>
          </w:p>
        </w:tc>
      </w:tr>
      <w:tr w:rsidR="000D6455" w:rsidRPr="003479ED" w:rsidTr="00A90FF6">
        <w:tc>
          <w:tcPr>
            <w:tcW w:w="3403" w:type="dxa"/>
            <w:shd w:val="clear" w:color="auto" w:fill="auto"/>
          </w:tcPr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</w:t>
            </w:r>
            <w:r w:rsidR="00032627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Chaplin</w:t>
            </w:r>
          </w:p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  <w:tc>
          <w:tcPr>
            <w:tcW w:w="3260" w:type="dxa"/>
            <w:shd w:val="clear" w:color="auto" w:fill="auto"/>
          </w:tcPr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</w:t>
            </w:r>
            <w:r w:rsidR="00032627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Chaplin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Pr="00A90FF6" w:rsidRDefault="00C8743E" w:rsidP="00C8743E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  <w:tc>
          <w:tcPr>
            <w:tcW w:w="3226" w:type="dxa"/>
            <w:shd w:val="clear" w:color="auto" w:fill="auto"/>
          </w:tcPr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</w:t>
            </w:r>
            <w:r w:rsidR="00032627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Chaplin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Default="00C8743E" w:rsidP="00C8743E">
            <w:pPr>
              <w:tabs>
                <w:tab w:val="left" w:pos="720"/>
              </w:tabs>
              <w:ind w:right="-195" w:hanging="111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  <w:p w:rsidR="00032627" w:rsidRPr="00A90FF6" w:rsidRDefault="00032627" w:rsidP="00C8743E">
            <w:pPr>
              <w:tabs>
                <w:tab w:val="left" w:pos="720"/>
              </w:tabs>
              <w:ind w:right="-195" w:hanging="111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</w:tr>
    </w:tbl>
    <w:p w:rsidR="001F215D" w:rsidRPr="003C793D" w:rsidRDefault="001F215D" w:rsidP="00910C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7C2D77" w:rsidRPr="003C793D" w:rsidRDefault="007C2D7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sectPr w:rsidR="007C2D77" w:rsidRPr="003C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CB7" w:rsidRDefault="00910CB7" w:rsidP="00910CB7">
      <w:r>
        <w:separator/>
      </w:r>
    </w:p>
  </w:endnote>
  <w:endnote w:type="continuationSeparator" w:id="0">
    <w:p w:rsidR="00910CB7" w:rsidRDefault="00910CB7" w:rsidP="0091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CB7" w:rsidRDefault="00910CB7" w:rsidP="00910CB7">
      <w:r>
        <w:separator/>
      </w:r>
    </w:p>
  </w:footnote>
  <w:footnote w:type="continuationSeparator" w:id="0">
    <w:p w:rsidR="00910CB7" w:rsidRDefault="00910CB7" w:rsidP="0091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1C"/>
    <w:rsid w:val="00032627"/>
    <w:rsid w:val="000D6455"/>
    <w:rsid w:val="00133621"/>
    <w:rsid w:val="001E10E7"/>
    <w:rsid w:val="001F215D"/>
    <w:rsid w:val="00267C73"/>
    <w:rsid w:val="003207EE"/>
    <w:rsid w:val="003479ED"/>
    <w:rsid w:val="00393CA3"/>
    <w:rsid w:val="003B29D4"/>
    <w:rsid w:val="004613F8"/>
    <w:rsid w:val="00504F44"/>
    <w:rsid w:val="007B4340"/>
    <w:rsid w:val="007C2D77"/>
    <w:rsid w:val="0086026A"/>
    <w:rsid w:val="008A16A2"/>
    <w:rsid w:val="00910CB7"/>
    <w:rsid w:val="009765BC"/>
    <w:rsid w:val="00A90FF6"/>
    <w:rsid w:val="00AD2849"/>
    <w:rsid w:val="00C8743E"/>
    <w:rsid w:val="00D8341C"/>
    <w:rsid w:val="00DF54CC"/>
    <w:rsid w:val="00E03C04"/>
    <w:rsid w:val="00E35460"/>
    <w:rsid w:val="00E35691"/>
    <w:rsid w:val="00FC25F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F5A0"/>
  <w15:docId w15:val="{CD43E6C7-738A-4897-9075-1B1414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3C0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E03C04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E03C04"/>
    <w:rPr>
      <w:rFonts w:ascii="Arial" w:eastAsia="Times New Roman" w:hAnsi="Arial" w:cs="Arial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NONY, Christine</dc:creator>
  <cp:keywords/>
  <dc:description/>
  <cp:lastModifiedBy>NONY, Christine</cp:lastModifiedBy>
  <cp:revision>5</cp:revision>
  <dcterms:created xsi:type="dcterms:W3CDTF">2025-12-19T11:04:00Z</dcterms:created>
  <dcterms:modified xsi:type="dcterms:W3CDTF">2025-12-19T12:34:00Z</dcterms:modified>
</cp:coreProperties>
</file>